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08" w:rsidRPr="008171F7" w:rsidRDefault="00116808" w:rsidP="008171F7">
      <w:pPr>
        <w:spacing w:line="300" w:lineRule="exact"/>
        <w:rPr>
          <w:rFonts w:ascii="微软雅黑" w:eastAsia="微软雅黑" w:hAnsi="微软雅黑" w:cs="宋体" w:hint="eastAsia"/>
          <w:bCs/>
          <w:sz w:val="24"/>
        </w:rPr>
      </w:pPr>
    </w:p>
    <w:p w:rsidR="00116808" w:rsidRDefault="008171F7" w:rsidP="00116808">
      <w:pPr>
        <w:spacing w:line="600" w:lineRule="exact"/>
        <w:jc w:val="center"/>
        <w:rPr>
          <w:rFonts w:ascii="微软雅黑" w:eastAsia="微软雅黑" w:hAnsi="微软雅黑" w:cs="宋体"/>
          <w:b/>
          <w:color w:val="7030A0"/>
          <w:sz w:val="40"/>
          <w:szCs w:val="40"/>
        </w:rPr>
      </w:pPr>
      <w:r w:rsidRPr="00116808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最高人民法院</w:t>
      </w:r>
    </w:p>
    <w:p w:rsidR="008171F7" w:rsidRPr="00116808" w:rsidRDefault="008171F7" w:rsidP="00116808">
      <w:pPr>
        <w:spacing w:line="600" w:lineRule="exact"/>
        <w:jc w:val="center"/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</w:pPr>
      <w:r w:rsidRPr="00116808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关于执行《中华人民共和国刑法》确定罪名的规定</w:t>
      </w:r>
    </w:p>
    <w:p w:rsidR="008171F7" w:rsidRPr="008171F7" w:rsidRDefault="008171F7" w:rsidP="008171F7">
      <w:pPr>
        <w:spacing w:line="300" w:lineRule="exact"/>
        <w:rPr>
          <w:rFonts w:ascii="微软雅黑" w:eastAsia="微软雅黑" w:hAnsi="微软雅黑" w:cs="宋体"/>
          <w:bCs/>
          <w:sz w:val="24"/>
        </w:rPr>
      </w:pPr>
    </w:p>
    <w:p w:rsidR="008171F7" w:rsidRPr="008171F7" w:rsidRDefault="008171F7" w:rsidP="00116808">
      <w:pPr>
        <w:spacing w:line="300" w:lineRule="exact"/>
        <w:jc w:val="center"/>
        <w:rPr>
          <w:rFonts w:ascii="微软雅黑" w:eastAsia="微软雅黑" w:hAnsi="微软雅黑" w:cs="宋体" w:hint="eastAsia"/>
          <w:bCs/>
          <w:sz w:val="24"/>
        </w:rPr>
      </w:pPr>
      <w:r w:rsidRPr="008171F7">
        <w:rPr>
          <w:rFonts w:ascii="微软雅黑" w:eastAsia="微软雅黑" w:hAnsi="微软雅黑" w:cs="宋体" w:hint="eastAsia"/>
          <w:bCs/>
          <w:sz w:val="24"/>
        </w:rPr>
        <w:t>法释〔1997〕9号</w:t>
      </w:r>
    </w:p>
    <w:p w:rsidR="008171F7" w:rsidRPr="008171F7" w:rsidRDefault="008171F7" w:rsidP="008171F7">
      <w:pPr>
        <w:spacing w:line="300" w:lineRule="exact"/>
        <w:rPr>
          <w:rFonts w:ascii="微软雅黑" w:eastAsia="微软雅黑" w:hAnsi="微软雅黑" w:cs="宋体"/>
          <w:bCs/>
          <w:sz w:val="24"/>
        </w:rPr>
      </w:pPr>
    </w:p>
    <w:p w:rsidR="008171F7" w:rsidRPr="00116808" w:rsidRDefault="008171F7" w:rsidP="00116808">
      <w:pPr>
        <w:spacing w:line="300" w:lineRule="exact"/>
        <w:jc w:val="center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(1997年12月9日由最高人民法院审判委员会第951次会议通过，自1997年12月16日起施行)</w:t>
      </w:r>
    </w:p>
    <w:p w:rsidR="008171F7" w:rsidRPr="008171F7" w:rsidRDefault="008171F7" w:rsidP="008171F7">
      <w:pPr>
        <w:spacing w:line="300" w:lineRule="exact"/>
        <w:rPr>
          <w:rFonts w:ascii="微软雅黑" w:eastAsia="微软雅黑" w:hAnsi="微软雅黑" w:cs="宋体"/>
          <w:bCs/>
          <w:sz w:val="24"/>
        </w:rPr>
      </w:pPr>
    </w:p>
    <w:p w:rsidR="00116808" w:rsidRDefault="008171F7" w:rsidP="00116808">
      <w:pPr>
        <w:spacing w:line="300" w:lineRule="exact"/>
        <w:ind w:firstLine="480"/>
        <w:rPr>
          <w:rFonts w:ascii="微软雅黑" w:eastAsia="微软雅黑" w:hAnsi="微软雅黑" w:cs="宋体"/>
          <w:bCs/>
          <w:sz w:val="24"/>
        </w:rPr>
      </w:pPr>
      <w:r w:rsidRPr="008171F7">
        <w:rPr>
          <w:rFonts w:ascii="微软雅黑" w:eastAsia="微软雅黑" w:hAnsi="微软雅黑" w:cs="宋体" w:hint="eastAsia"/>
          <w:bCs/>
          <w:sz w:val="24"/>
        </w:rPr>
        <w:t>为正确理解、执行第八届全国人民代表大会第五次会议通过的修订的《中华人民共和国刑法》，统一认定罪名，现根据修订的《中华人民共和国刑法》，对刑法分则中罪名规定如下：</w:t>
      </w:r>
    </w:p>
    <w:p w:rsidR="00116808" w:rsidRPr="00116808" w:rsidRDefault="00116808" w:rsidP="00116808">
      <w:pPr>
        <w:spacing w:line="300" w:lineRule="exact"/>
        <w:ind w:firstLine="480"/>
        <w:rPr>
          <w:rFonts w:ascii="微软雅黑" w:eastAsia="微软雅黑" w:hAnsi="微软雅黑" w:cs="宋体" w:hint="eastAsia"/>
          <w:bCs/>
          <w:sz w:val="24"/>
        </w:rPr>
      </w:pPr>
    </w:p>
    <w:p w:rsidR="008171F7" w:rsidRDefault="008171F7" w:rsidP="00116808">
      <w:pPr>
        <w:spacing w:line="300" w:lineRule="exact"/>
        <w:jc w:val="center"/>
        <w:rPr>
          <w:rFonts w:ascii="微软雅黑" w:eastAsia="微软雅黑" w:hAnsi="微软雅黑" w:cs="宋体"/>
          <w:bCs/>
          <w:sz w:val="24"/>
        </w:rPr>
      </w:pPr>
      <w:r w:rsidRPr="008171F7">
        <w:rPr>
          <w:rFonts w:ascii="微软雅黑" w:eastAsia="微软雅黑" w:hAnsi="微软雅黑" w:cs="宋体" w:hint="eastAsia"/>
          <w:bCs/>
          <w:sz w:val="24"/>
        </w:rPr>
        <w:t>刑法条文    罪 名</w:t>
      </w:r>
      <w:bookmarkStart w:id="0" w:name="_GoBack"/>
      <w:bookmarkEnd w:id="0"/>
    </w:p>
    <w:p w:rsidR="00116808" w:rsidRPr="008171F7" w:rsidRDefault="00116808" w:rsidP="008171F7">
      <w:pPr>
        <w:spacing w:line="300" w:lineRule="exact"/>
        <w:rPr>
          <w:rFonts w:ascii="微软雅黑" w:eastAsia="微软雅黑" w:hAnsi="微软雅黑" w:cs="宋体" w:hint="eastAsia"/>
          <w:bCs/>
          <w:sz w:val="24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第一章　危害国家安全罪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    第102条 背叛国家罪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第103条 第1款 分裂国家罪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煽动分裂国家罪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第104条 武装叛乱、暴乱罪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第105条 第1款 颠覆国家政权罪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煽动颠覆国家政权罪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第107条 资助危害国家安全犯罪活动罪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第108条 投敌叛变罪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第109条 叛逃罪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第110条 间谍罪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第111条 为境外窃取、刺探、收买、非法提供国家秘密、情报罪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第112条 资敌罪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第二章　危害公共安全罪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第114条、第115条 第1款 放火罪 决水罪 爆炸罪 投毒罪以危险方法危害公共安全罪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第115条 第2款 失火罪 过失决水罪 过失爆炸罪 过失投毒罪 过失以危险方法危害公共安全罪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第116条、第119条 第1款 破坏交通工具罪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第117条、第119条 第1款 破坏交通设施罪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第118条、第119条 第1款 破坏电力设备罪 破坏易燃易爆设备罪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第119条 第2款 过失损坏交通工具罪 过失损坏交通设施罪 过失损坏电力设备罪 过失损坏易燃易爆设备罪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第120条 组织、领导、参加恐怖组织罪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第121条 劫持航空器罪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第122条 劫持船只、汽车罪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第123条 暴力危及飞行安全罪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第124条 第1款 破坏广播电视设施、公用电信设施罪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过失损坏广播电视设施、公用电信设施罪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第125条 第1款 非法制造、买卖、运输、邮寄、储存枪支、弹药、爆炸物罪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非法买卖、运输核材料罪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第126条 违规制造、销售枪支罪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第127条 第1款、第2款 盗窃、抢夺枪支、弹药、爆炸物罪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抢劫枪支、弹药、爆炸物罪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第128条 第1款 非法持有、私藏枪支、弹药罪 第2款、第3款 非法出租、出借枪支罪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第129条 丢失枪支不报罪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第130条 非法携带枪支、弹药、管制刀具、危险物品危及公共安全罪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第131条 重大飞行事故罪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第132条 铁路运营安全事故罪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第133条 交通肇事罪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第134条 重大责任事故罪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第135条 重大劳动安全事故罪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第136条 危险物品肇事罪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第137条 工程重大安全事故罪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第138条 教育设施重大安全事故罪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第139条 消防责任事故罪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lastRenderedPageBreak/>
        <w:t>第三章　破坏社会主义市场经济秩序罪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第一节　生产、销售伪劣商品罪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第140条 生产、销售伪劣产品罪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第141条 生产、销售假药罪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第142条 生产、销售劣药罪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第143条 生产、销售不符合卫生标准的食品罪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第144条 生产、销售有毒、有害食品罪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第145条 生产、销售不符合标准的医用器材罪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第146条 生产、销售不符合安全标准的产品罪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第147条 生产、销售伪劣农药、兽药、化肥、种子罪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第148条 生产、销售不符合卫生标准的化妆品罪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第二节　走私罪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第151条 第1款 走私武器、弹药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罪走私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核材料罪 走私假币罪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走私文物罪 走私贵重金属罪 走私珍贵动物、珍贵动物制品罪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走私珍稀植物、珍稀植物制品罪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第152条 走私淫秽物品罪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第153条 走私普通货物、物品罪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第155条 第(3)项 走私固体废物罪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第三节　妨害对公司、企业的管理秩序罪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第158条 虚报注册资本罪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第159条 虚假出资、抽逃出资罪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第160条 欺诈发行股票、债券罪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第161条 提供虚假财会报告罪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第162条 妨害清算罪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第163条 公司、企业人员受贿罪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第164条 对公司、企业人员行贿罪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第165条 非法经营同类营业罪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第166条 为亲友非法牟利罪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第167条 签订、履行合同失职被骗罪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第168条 徇私舞弊造成破产、亏损罪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第169条 徇私舞弊低价折股、出售国有资产罪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第四节　破坏金融管理秩序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第170条 伪造货币罪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第171条 第1款 出售、购买、运输假币罪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金融工作人员购买假币、以假币换取货币罪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第172条 持有、使用假币罪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第173条 变造货币罪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第174条 第1款 擅自设立金融机构罪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伪造、变造、转让金融机构经营许可证罪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第175条 高利转贷罪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第176条 非法吸收公众存款罪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第177条 伪造、变造金融票证罪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第178条 第1款 伪造、变造国家有价证券罪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伪造、变造股票、公司、企业债券罪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第179条 擅自发行股票、公司、企业债券罪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第180条 内幕交易、泄露内幕信息罪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第181条 第1款 编造并传播证券交易虚假信息罪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诱骗投资者买卖证券罪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第182条 操纵证券交易价格罪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第186条 第1款 违法向关系人发放贷款罪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违法发放贷款罪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第187条 用账外客户资金非法拆借、发放贷款罪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第188条 非法出具金融票证罪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第189条 对违法票据承兑、付款、保证罪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第190条 逃汇罪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第191条 洗钱罪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第五节　金融诈骗罪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第192条 集资诈骗罪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第193条 贷款诈骗罪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第194条 第1款 票据诈骗罪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金融凭证诈骗罪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第195条 信用证诈骗罪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第196条 信用卡诈骗罪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lastRenderedPageBreak/>
        <w:t xml:space="preserve">　　第197条 有价证券诈骗罪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第198条 保险诈骗罪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第六节　危害税收征管罪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第201条 偷税罪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第202条 抗税罪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第203条 逃避追缴欠税罪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第204条 第1款 骗取出口退税罪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第205条 虚开增值税专用发票、用于骗取出口退税、抵扣税款发票罪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第206条 伪造、出售伪造的增值税专用发票罪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第207条 非法出售增值税专用发票罪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第208条 第1款 非法购买增值税专用发票、购买伪造的增值税专用发票罪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第209条 第1款 非法制造、出售非法制造的用于骗取出口退税、抵扣税款发票罪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非法制造、出售非法制造的发票罪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非法出售用于骗取出口退税、抵扣税款发票罪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第4款 非法出售发票罪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第七节　侵犯知识产权罪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第213条 假冒注册商标罪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第214条 销售假冒注册商标的商品罪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第215条 非法制造、销售非法制造的注册商标标识罪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第216条 假冒专利罪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第217条 侵犯著作权罪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第218条 销售侵权复制品罪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第219条 侵犯商业秘密罪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第八节　扰乱市场秩序罪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第221条 损害商业信誉、商品声誉罪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第222条 虚假广告罪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第223条 串通投标罪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第224条 合同诈骗罪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第225条 非法经营罪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第226条 强迫交易罪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第227条 第1款 伪造、倒卖伪造的有价票证罪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倒卖车票、船票罪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第228条 非法转让、倒卖土地使用权罪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第229条 第1款 第2款 中介组织人员提供虚假证明文件罪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中介组织人员出具证明文件重大失实罪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第230条 逃避商检罪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第四章　侵犯公民人身权利、民主权利罪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第232条 故意杀人罪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第233条 过失致人死亡罪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第234条 故意伤害罪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第235条 过失致人重伤罪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第236条 第1款 强奸罪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奸淫幼女罪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第237条 第1款 强制猥亵、侮辱妇女罪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猥亵儿童罪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第238条 非法拘禁罪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第239条 绑架罪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第240条 拐卖妇女、儿童罪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第241条 第1款 收买被拐卖的妇女、儿童罪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第242条 第2款 聚众阻碍解救被收买的妇女、儿童罪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第243条 诬告陷害罪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第244条 强迫职工劳动罪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第245条 非法搜查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罪非法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侵入住宅罪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第246条 侮辱罪 诽谤罪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第247条 刑讯逼供罪 暴力取证罪虐待被监管人罪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第249条 煽动民族仇恨、民族歧视罪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第250条 出版歧视、侮辱少数民族作品罪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第251条 非法剥夺公民宗教信仰自由罪侵犯少数民族风俗习惯罪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第252条 侵犯通信自由罪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第253条 第1款 私自开拆、隐匿、毁弃邮件、电报罪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第254条 报复陷害罪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第255条 打击报复会计、统计人员罪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lastRenderedPageBreak/>
        <w:t xml:space="preserve">　　第256条 破坏选举罪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第257条 暴力干涉婚姻自由罪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第258条 重婚罪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第259条 第1款 破坏军婚罪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第260条 虐待罪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第261条 遗弃罪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第262条 拐骗儿童罪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第五章　侵犯财产罪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第263条 抢劫罪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第264条 盗窃罪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第266条 诈骗罪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第267条 第1款 抢夺罪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第268条 聚众哄抢罪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第270条 侵占罪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第271条 第1款 职务侵占罪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第272条 第1款 挪用资金罪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第273条 挪用特定款物罪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第274条 敲诈勒索罪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第275条 故意毁坏财物罪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第276条 破坏生产经营罪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第六章　妨害社会管理秩序罪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第一节　扰乱公共秩序罪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第277条 妨害公务罪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第278条 煽动暴力抗拒法律实施罪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第279条 招摇撞骗罪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第280条 第1款 伪造、变造、买卖国家机关、公文、证件、印章罪盗窃、抢夺、毁灭国家机关公文、证件、印章罪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伪造公司、企业、事业单位、人民团体印章罪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伪造、变造居民身份证罪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第281条 非法生产、买卖警用装备罪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第282条 第1款 非法获取国家秘密罪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非法持有国家绝密、机密文件、资料、物品罪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第283条 非法生产、销售间谍专用器材罪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第284条 非法使用窃听、窃照专用器材罪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第285条 非法侵入计算机信息系统罪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第286条 破坏计算机信息系统罪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第288条 扰乱无线电通讯管理秩序罪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第290条 第1款 聚众扰乱社会秩序罪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聚众冲击国家机关罪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第291条 聚众扰乱公共场所秩序、交通秩序罪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第292条 第1款 聚众斗殴罪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第293条 寻衅滋事罪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第294条 第1款 组织、领导、参加黑社会性质组织罪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入境发展黑社会组织罪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包庇、纵容黑社会性质组织罪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第295条 传授犯罪方法罪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第296条 非法集会、游行、示威罪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第297条 非法携带武器、管制刀具、爆炸物参加集会、游行、示威罪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第298条 破坏集会、游行、示威罪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第299条 侮辱国旗、国徽罪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第300条 第1款 组织、利用会道门、邪教组织、利用迷信破坏法律实施罪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组织、利用会道门、邪教组织、利用迷信致人死亡罪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第301条 第1款 聚众淫乱罪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引诱未成年人聚众淫乱罪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第302条 盗窃、侮辱尸体罪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第303条 赌博罪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第304条 故意延误投递邮件罪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第二节　妨害司法罪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第305条 伪证罪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第306条 辩护人、诉讼代理人毁灭证据、伪造证据、妨害作证罪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第307条 第1款 妨害作证罪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lastRenderedPageBreak/>
        <w:t xml:space="preserve">　　第2款 帮助毁灭、伪造证据罪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第308条 打击报复证人罪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第309条 扰乱法庭秩序罪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第310条 窝藏、包庇罪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第311条 拒绝提供间谍犯罪证据罪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第312条 窝藏、转移、收购、销售赃物罪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第313条 拒不执行判决、裁定罪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第314条 非法处置查封、扣押、冻结的财产罪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第315条 破坏监管秩序罪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第316条 第1款 脱逃罪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劫夺被押解人员罪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第317条 第1款 组织越狱罪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暴动越狱罪聚众持械劫狱罪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第三节　妨害国(边)境管理罪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第318条 组织他人偷越国(边)境罪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第319条 骗取出境证件罪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第320条 提供伪造、变造的出入境证件罪出售出入境证件罪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第321条 运送他人偷越国(边)境罪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第322条 偷越国(边)境罪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第323条 破坏界碑、界桩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罪破坏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永久性测量标志罪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第四节　妨害文物管理罪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第324条 第1款 故意损毁文物罪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故意损毁名胜古迹罪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过失损毁文物罪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第325条 非法向外国人出售、赠送珍贵文物罪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第326条 倒卖文物罪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第327条 非法出售、私赠文物藏品罪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第328条 第1款 盗掘古文化遗址、古墓葬罪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盗掘古人类化石、古脊椎动物化石罪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第329条 第1款 抢夺、窃取国有档案罪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擅自出卖、转让国有档案罪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第五节　危害公共卫生罪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第330条 妨害传染病防治罪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第331条 传染病菌种、毒种扩散罪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第332条 妨害国境卫生检疫罪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第333条 第1款 非法组织卖血罪强迫卖血罪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第334条 第1款 非法采集、供应血液、制作、供应血液制品罪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采集、供应血液、制作、供应血液制品事故罪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第335条 医疗事故罪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第336条 第1款 非法行医罪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非法进行节育手术罪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第337条 逃避动植物检疫罪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第六节　破坏环境资源保护罪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第338条 重大环境污染事故罪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第339条 第1款 非法处置进口的固体废物罪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擅自进口固体废物罪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第340条 非法捕捞水产品罪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第341条 第1款 非法猎捕、杀害珍贵、濒危野生动物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罪非法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收购、运输、出售珍贵、濒危野生动物、珍贵、濒危野生动物制品罪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非法狩猎罪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第342条 非法占用耕地罪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第343条 第1款 非法采矿罪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破坏性采矿罪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第344条 非法采伐、毁坏珍贵树木罪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第345条 第1款 盗伐林木罪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滥伐林木罪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非法收购盗伐、滥伐的林木罪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第七节　走私、贩卖、运输、制造毒品罪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第347条 走私、贩卖、运输、制造毒品罪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第348条 非法持有毒品罪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第349条 第1款、第2款 包庇毒品犯罪分子罪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第1款 窝藏、转移、隐瞒毒品、毒赃罪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第350条 第1款 走私制毒物品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罪非法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买卖制毒物品罪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lastRenderedPageBreak/>
        <w:t xml:space="preserve">　　第351条 非法种植毒品原植物罪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第352条 非法买卖、运输、携带、持有毒品原植物种子、幼苗罪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第353条 第1款 引诱、教唆、欺骗他人吸毒罪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强迫他人吸毒罪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第354条 容留他人吸毒罪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第355条 非法提供麻醉药品、精神药品罪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第八节　组织、强迫、引诱、容留、介绍卖淫罪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第358条 第1款 组织卖淫罪 强迫卖淫罪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第3款 协助组织卖淫罪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第359条 第1款 引诱、容留、介绍卖淫罪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引诱幼女卖淫罪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第360条 第1款 传播性病罪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嫖宿幼女罪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第九节　制造、贩卖、传播淫秽物品罪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第363条 第1款 制作、复制、出版、贩卖、传播淫秽物品牟利罪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为他人提供书号出版淫秽书刊罪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第364条 第1款 传播淫秽物品罪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组织播放淫秽音像制品罪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第365条 组织淫秽表演罪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第七章　危害国防利益罪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第368条 第1款 阻碍军人执行职务罪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阻碍军事行动罪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第369条 破坏武器装备、军事设施、军事通信罪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第370条 第1款 故意提供不合格武器装备、军事设施罪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过失提供不合格武器装备、军事设施罪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第371条 第1款 聚众冲击军事禁区罪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聚众扰乱军事管理区秩序罪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第372条 冒充军人招摇撞骗罪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第373条 煽动军人逃离部队罪雇用逃离部队军人罪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第374条 接送不合格兵员罪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第375条 第1款 伪造、变造、买卖武装部队公文、证件、印章罪 盗窃、抢夺武装部队公文、证件、印章罪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非法生产、买卖军用标志罪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第376条 第1款 战时拒绝、逃避征召、军事训练罪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战时拒绝、逃避服役罪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第377条 战时故意提供虚假敌情罪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第378条 战时造谣扰乱军心罪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第379条 战时窝藏逃离部队军人罪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第380条 战时拒绝、故意延误军事订货罪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第381条 战时拒绝军事征用罪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第八章　贪污贿赂罪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第382条 贪污罪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第384条 挪用公款罪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第385条 受贿罪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第387条 单位受贿罪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第389条 行贿罪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第391条 对单位行贿罪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第392条 介绍贿赂罪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第393条 单位行贿罪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第395条 第1款 巨额财产来源不明罪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隐瞒境外存款罪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第396条 第1款 私分国有资产罪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第2款 私分罚没财物罪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第九章　渎职罪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第397条 滥用职权罪 玩忽职守罪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第398条 故意泄露国家秘密罪过失泄露国家秘密罪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第399条 第1款 徇私枉法罪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枉法裁判罪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第400条 第1款 私放在押人员罪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失职致使在押人员脱逃罪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lastRenderedPageBreak/>
        <w:t xml:space="preserve">　　第401条 徇私舞弊减刑、假释、暂予监外执行罪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第402条 徇私舞弊不移交刑事案件罪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第403条 滥用管理公司、证券职权罪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第404条 徇私舞弊不征、少征税款罪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第405条 第1款 徇私舞弊发售发票、抵扣税款、出口退税罪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违法提供出口退税凭证罪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第406条 国家机关工作人员签订、履行合同失职罪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第407条 违法发放林木采伐许可证罪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第408条 环境监管失职罪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第409条 传染病防治失职罪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第410条 非法批准征用、占用土地</w:t>
      </w:r>
      <w:proofErr w:type="gramStart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罪非法</w:t>
      </w:r>
      <w:proofErr w:type="gramEnd"/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低价出让国有土地使用权罪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第411条 放纵走私罪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第412条 第1款 商检徇私舞弊罪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商检失职罪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第413条 第1款 动植物检疫徇私舞弊罪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动植物检疫失职罪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第414条 放纵制售伪劣商品犯罪行为罪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第415条 办理偷越国(边)境人员出入境证件罪放行偷越国(边)境人员罪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第416条 第1款 不解救被拐卖、绑架妇女、儿童罪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阻碍解救被拐卖、绑架妇女、儿童罪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第417条 帮助犯罪分子逃避处罚罪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第418条 招收公务员、学生徇私舞弊罪</w:t>
      </w:r>
    </w:p>
    <w:p w:rsidR="008171F7" w:rsidRDefault="008171F7" w:rsidP="00116808">
      <w:pPr>
        <w:spacing w:line="240" w:lineRule="exact"/>
        <w:ind w:firstLine="435"/>
        <w:rPr>
          <w:rFonts w:ascii="微软雅黑" w:eastAsia="微软雅黑" w:hAnsi="微软雅黑" w:cs="宋体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>第419条 失职造成珍贵文物损毁、流失罪</w:t>
      </w:r>
    </w:p>
    <w:p w:rsidR="00116808" w:rsidRPr="00116808" w:rsidRDefault="00116808" w:rsidP="00116808">
      <w:pPr>
        <w:spacing w:line="240" w:lineRule="exact"/>
        <w:ind w:firstLine="435"/>
        <w:rPr>
          <w:rFonts w:ascii="微软雅黑" w:eastAsia="微软雅黑" w:hAnsi="微软雅黑" w:cs="宋体" w:hint="eastAsia"/>
          <w:bCs/>
          <w:sz w:val="22"/>
          <w:szCs w:val="22"/>
        </w:rPr>
      </w:pP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/>
          <w:color w:val="C00000"/>
          <w:sz w:val="22"/>
          <w:szCs w:val="22"/>
        </w:rPr>
        <w:t>第十章　军人违反职责罪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第421条 战时违抗命令罪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第422条 隐瞒、谎报军情罪拒传、假传军令罪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第423条 投降罪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第424条 战时临阵脱逃罪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第425条 擅离、玩忽军事职守罪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第426条 阻碍执行军事职务罪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第427条 指使部属违反职责罪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第428条 违令作战消极罪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第429条 拒不救援友邻部队罪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第430条 军人叛逃罪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第431条 第1款 非法获取军事秘密罪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第2款 为境外窃取、刺探、收买、非法提供军事秘密罪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第432条 故意泄露军事秘密罪过失泄露军事秘密罪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第433条 战时造谣惑众罪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第434条 战时自伤罪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第435条 逃离部队罪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第436条 武器装备肇事罪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第437条 擅自改变武器装备编配用途罪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第438条 盗窃、抢夺武器装备、军用物资罪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第439条 非法出卖、转让武器装备罪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第440条 遗弃武器装备罪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第441条 遗失武器装备罪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第442条 擅自出卖、转让军队房地产罪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第443条 虐待部属罪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第444条 遗弃伤病军人罪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第445条 战时拒不救治伤病军人罪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第446条 战时残害居民、掠夺居民财物罪</w:t>
      </w:r>
    </w:p>
    <w:p w:rsidR="008171F7" w:rsidRPr="00116808" w:rsidRDefault="008171F7" w:rsidP="00116808">
      <w:pPr>
        <w:spacing w:line="240" w:lineRule="exact"/>
        <w:rPr>
          <w:rFonts w:ascii="微软雅黑" w:eastAsia="微软雅黑" w:hAnsi="微软雅黑" w:cs="宋体" w:hint="eastAsia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第447条 私放俘虏罪</w:t>
      </w:r>
    </w:p>
    <w:p w:rsidR="00124FE6" w:rsidRPr="00116808" w:rsidRDefault="008171F7" w:rsidP="00116808">
      <w:pPr>
        <w:spacing w:line="240" w:lineRule="exact"/>
        <w:rPr>
          <w:rFonts w:ascii="微软雅黑" w:eastAsia="微软雅黑" w:hAnsi="微软雅黑"/>
          <w:bCs/>
          <w:sz w:val="22"/>
          <w:szCs w:val="22"/>
        </w:rPr>
      </w:pPr>
      <w:r w:rsidRPr="00116808">
        <w:rPr>
          <w:rFonts w:ascii="微软雅黑" w:eastAsia="微软雅黑" w:hAnsi="微软雅黑" w:cs="宋体" w:hint="eastAsia"/>
          <w:bCs/>
          <w:sz w:val="22"/>
          <w:szCs w:val="22"/>
        </w:rPr>
        <w:t xml:space="preserve">　　第448条 虐待俘虏罪</w:t>
      </w:r>
    </w:p>
    <w:sectPr w:rsidR="00124FE6" w:rsidRPr="00116808" w:rsidSect="0064640C">
      <w:footerReference w:type="even" r:id="rId8"/>
      <w:footerReference w:type="default" r:id="rId9"/>
      <w:pgSz w:w="11906" w:h="16838"/>
      <w:pgMar w:top="720" w:right="720" w:bottom="720" w:left="720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079" w:rsidRDefault="00050079">
      <w:r>
        <w:separator/>
      </w:r>
    </w:p>
  </w:endnote>
  <w:endnote w:type="continuationSeparator" w:id="0">
    <w:p w:rsidR="00050079" w:rsidRDefault="0005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AD0" w:rsidRDefault="00050079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483pt;margin-top:1.55pt;width:35.05pt;height:18.15pt;z-index:251659264;mso-wrap-style:none;mso-position-horizontal-relative:margin" filled="f" stroked="f">
          <v:textbox style="mso-fit-shape-to-text:t" inset="0,0,0,0">
            <w:txbxContent>
              <w:p w:rsidR="00AE6AD0" w:rsidRDefault="00114AF7">
                <w:pPr>
                  <w:pStyle w:val="a7"/>
                  <w:rPr>
                    <w:rStyle w:val="aa"/>
                  </w:rPr>
                </w:pP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1D75EC"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D3DE9">
                  <w:rPr>
                    <w:rStyle w:val="aa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AD0" w:rsidRDefault="00050079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81.45pt;margin-top:3.8pt;width:35.05pt;height:18.15pt;z-index:251658240;mso-wrap-style:none;mso-position-horizontal-relative:margin" filled="f" stroked="f">
          <v:textbox style="mso-fit-shape-to-text:t" inset="0,0,0,0">
            <w:txbxContent>
              <w:p w:rsidR="00AE6AD0" w:rsidRDefault="00114AF7">
                <w:pPr>
                  <w:pStyle w:val="a7"/>
                  <w:rPr>
                    <w:rStyle w:val="aa"/>
                    <w:rFonts w:ascii="Times" w:hAnsi="Times" w:hint="eastAsia"/>
                    <w:sz w:val="28"/>
                  </w:rPr>
                </w:pPr>
                <w:r>
                  <w:rPr>
                    <w:rStyle w:val="aa"/>
                    <w:rFonts w:ascii="宋体" w:hAnsi="宋体" w:cs="宋体" w:hint="eastAsia"/>
                    <w:sz w:val="28"/>
                  </w:rPr>
                  <w:fldChar w:fldCharType="begin"/>
                </w:r>
                <w:r w:rsidR="001D75EC">
                  <w:rPr>
                    <w:rStyle w:val="aa"/>
                    <w:rFonts w:ascii="宋体" w:hAnsi="宋体" w:cs="宋体" w:hint="eastAsia"/>
                    <w:sz w:val="28"/>
                  </w:rPr>
                  <w:instrText xml:space="preserve">PAGE  </w:instrText>
                </w:r>
                <w:r>
                  <w:rPr>
                    <w:rStyle w:val="aa"/>
                    <w:rFonts w:ascii="宋体" w:hAnsi="宋体" w:cs="宋体" w:hint="eastAsia"/>
                    <w:sz w:val="28"/>
                  </w:rPr>
                  <w:fldChar w:fldCharType="separate"/>
                </w:r>
                <w:r w:rsidR="000D3DE9">
                  <w:rPr>
                    <w:rStyle w:val="aa"/>
                    <w:rFonts w:ascii="宋体" w:hAnsi="宋体" w:cs="宋体"/>
                    <w:noProof/>
                    <w:sz w:val="28"/>
                  </w:rPr>
                  <w:t>- 1 -</w:t>
                </w:r>
                <w:r>
                  <w:rPr>
                    <w:rStyle w:val="aa"/>
                    <w:rFonts w:ascii="宋体" w:hAnsi="宋体" w:cs="宋体"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079" w:rsidRDefault="00050079">
      <w:r>
        <w:separator/>
      </w:r>
    </w:p>
  </w:footnote>
  <w:footnote w:type="continuationSeparator" w:id="0">
    <w:p w:rsidR="00050079" w:rsidRDefault="0005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18EF"/>
    <w:rsid w:val="00022FF2"/>
    <w:rsid w:val="000246CF"/>
    <w:rsid w:val="00026B55"/>
    <w:rsid w:val="000300E0"/>
    <w:rsid w:val="0004157A"/>
    <w:rsid w:val="00041639"/>
    <w:rsid w:val="00046FD0"/>
    <w:rsid w:val="00050079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3DE9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14AF7"/>
    <w:rsid w:val="00116808"/>
    <w:rsid w:val="001211C7"/>
    <w:rsid w:val="00124FE6"/>
    <w:rsid w:val="00125415"/>
    <w:rsid w:val="00133F36"/>
    <w:rsid w:val="00135979"/>
    <w:rsid w:val="00136385"/>
    <w:rsid w:val="00141FB6"/>
    <w:rsid w:val="00156266"/>
    <w:rsid w:val="001614DD"/>
    <w:rsid w:val="001617A2"/>
    <w:rsid w:val="00162880"/>
    <w:rsid w:val="0016489F"/>
    <w:rsid w:val="0016665A"/>
    <w:rsid w:val="00170A71"/>
    <w:rsid w:val="00174FB6"/>
    <w:rsid w:val="00182BD9"/>
    <w:rsid w:val="001A7520"/>
    <w:rsid w:val="001B131A"/>
    <w:rsid w:val="001B153F"/>
    <w:rsid w:val="001B6523"/>
    <w:rsid w:val="001D4E14"/>
    <w:rsid w:val="001D5662"/>
    <w:rsid w:val="001D75EC"/>
    <w:rsid w:val="001E1AB1"/>
    <w:rsid w:val="001F6C7B"/>
    <w:rsid w:val="002064F7"/>
    <w:rsid w:val="00206B2B"/>
    <w:rsid w:val="0021638E"/>
    <w:rsid w:val="002216B9"/>
    <w:rsid w:val="0023259F"/>
    <w:rsid w:val="00233F94"/>
    <w:rsid w:val="00235183"/>
    <w:rsid w:val="00241E35"/>
    <w:rsid w:val="002428F9"/>
    <w:rsid w:val="0025742F"/>
    <w:rsid w:val="002671B1"/>
    <w:rsid w:val="00271C80"/>
    <w:rsid w:val="002763B3"/>
    <w:rsid w:val="00277543"/>
    <w:rsid w:val="00281EEF"/>
    <w:rsid w:val="0028710F"/>
    <w:rsid w:val="002A0E27"/>
    <w:rsid w:val="002A0E47"/>
    <w:rsid w:val="002A1765"/>
    <w:rsid w:val="002A1BB0"/>
    <w:rsid w:val="002A7E25"/>
    <w:rsid w:val="002B5E8C"/>
    <w:rsid w:val="002C11D2"/>
    <w:rsid w:val="002D6C55"/>
    <w:rsid w:val="002E52C2"/>
    <w:rsid w:val="002E71C4"/>
    <w:rsid w:val="00311EB0"/>
    <w:rsid w:val="00313AEE"/>
    <w:rsid w:val="0031621E"/>
    <w:rsid w:val="00327650"/>
    <w:rsid w:val="00334544"/>
    <w:rsid w:val="003370AB"/>
    <w:rsid w:val="00337E4D"/>
    <w:rsid w:val="003407E4"/>
    <w:rsid w:val="00340D0A"/>
    <w:rsid w:val="00342C41"/>
    <w:rsid w:val="00344576"/>
    <w:rsid w:val="00356973"/>
    <w:rsid w:val="00356AAC"/>
    <w:rsid w:val="00357579"/>
    <w:rsid w:val="00357968"/>
    <w:rsid w:val="0036275A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3F661F"/>
    <w:rsid w:val="00403942"/>
    <w:rsid w:val="0040609D"/>
    <w:rsid w:val="00422EA0"/>
    <w:rsid w:val="00424C9C"/>
    <w:rsid w:val="0042709A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7D8C"/>
    <w:rsid w:val="004C1EAA"/>
    <w:rsid w:val="004C4DF7"/>
    <w:rsid w:val="004C569C"/>
    <w:rsid w:val="004F5158"/>
    <w:rsid w:val="004F569D"/>
    <w:rsid w:val="00506C84"/>
    <w:rsid w:val="005142A1"/>
    <w:rsid w:val="00517CAB"/>
    <w:rsid w:val="00536EBF"/>
    <w:rsid w:val="0053713F"/>
    <w:rsid w:val="005433C2"/>
    <w:rsid w:val="005502F2"/>
    <w:rsid w:val="00562083"/>
    <w:rsid w:val="0057423C"/>
    <w:rsid w:val="0058350A"/>
    <w:rsid w:val="00586344"/>
    <w:rsid w:val="00594376"/>
    <w:rsid w:val="005A56F6"/>
    <w:rsid w:val="005A6C12"/>
    <w:rsid w:val="005C1972"/>
    <w:rsid w:val="005D3469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4640C"/>
    <w:rsid w:val="00661621"/>
    <w:rsid w:val="006711F4"/>
    <w:rsid w:val="0068140B"/>
    <w:rsid w:val="00685825"/>
    <w:rsid w:val="0069347C"/>
    <w:rsid w:val="006B086F"/>
    <w:rsid w:val="006E1FF4"/>
    <w:rsid w:val="006E6E3E"/>
    <w:rsid w:val="006E7630"/>
    <w:rsid w:val="006F0A7E"/>
    <w:rsid w:val="006F6FC3"/>
    <w:rsid w:val="006F7D77"/>
    <w:rsid w:val="00715180"/>
    <w:rsid w:val="00720A73"/>
    <w:rsid w:val="00720CAF"/>
    <w:rsid w:val="00722ED9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1E84"/>
    <w:rsid w:val="0077490A"/>
    <w:rsid w:val="007775EF"/>
    <w:rsid w:val="007A51E0"/>
    <w:rsid w:val="007A6544"/>
    <w:rsid w:val="007A7FD3"/>
    <w:rsid w:val="007B2410"/>
    <w:rsid w:val="007C01D1"/>
    <w:rsid w:val="007C5705"/>
    <w:rsid w:val="007D13B8"/>
    <w:rsid w:val="007D77CE"/>
    <w:rsid w:val="007E3C61"/>
    <w:rsid w:val="00802CDC"/>
    <w:rsid w:val="00805E1D"/>
    <w:rsid w:val="00813FEC"/>
    <w:rsid w:val="00814E29"/>
    <w:rsid w:val="008171F7"/>
    <w:rsid w:val="00823C1E"/>
    <w:rsid w:val="00826D77"/>
    <w:rsid w:val="0083338D"/>
    <w:rsid w:val="00857DBC"/>
    <w:rsid w:val="008701AB"/>
    <w:rsid w:val="0087139A"/>
    <w:rsid w:val="00871F4E"/>
    <w:rsid w:val="00877798"/>
    <w:rsid w:val="008802DB"/>
    <w:rsid w:val="00881967"/>
    <w:rsid w:val="00884D26"/>
    <w:rsid w:val="00885F48"/>
    <w:rsid w:val="00890F76"/>
    <w:rsid w:val="0089274E"/>
    <w:rsid w:val="008A08FA"/>
    <w:rsid w:val="008C663E"/>
    <w:rsid w:val="008D6BDA"/>
    <w:rsid w:val="008E70E5"/>
    <w:rsid w:val="008F50DB"/>
    <w:rsid w:val="008F5238"/>
    <w:rsid w:val="008F7723"/>
    <w:rsid w:val="00904BC8"/>
    <w:rsid w:val="00911248"/>
    <w:rsid w:val="00913A4E"/>
    <w:rsid w:val="00925F75"/>
    <w:rsid w:val="009273E3"/>
    <w:rsid w:val="00927D41"/>
    <w:rsid w:val="00956551"/>
    <w:rsid w:val="009621F2"/>
    <w:rsid w:val="009679B1"/>
    <w:rsid w:val="00971108"/>
    <w:rsid w:val="0097410F"/>
    <w:rsid w:val="00974280"/>
    <w:rsid w:val="00974393"/>
    <w:rsid w:val="0097704C"/>
    <w:rsid w:val="00986E71"/>
    <w:rsid w:val="00992211"/>
    <w:rsid w:val="009942EB"/>
    <w:rsid w:val="009A1862"/>
    <w:rsid w:val="009A78E1"/>
    <w:rsid w:val="009A7FCF"/>
    <w:rsid w:val="009B548C"/>
    <w:rsid w:val="009C6F84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2C49"/>
    <w:rsid w:val="00A459E3"/>
    <w:rsid w:val="00A571FE"/>
    <w:rsid w:val="00A636AF"/>
    <w:rsid w:val="00A65AA4"/>
    <w:rsid w:val="00A773EC"/>
    <w:rsid w:val="00A87D66"/>
    <w:rsid w:val="00AA03DB"/>
    <w:rsid w:val="00AA164E"/>
    <w:rsid w:val="00AA3B2D"/>
    <w:rsid w:val="00AA7268"/>
    <w:rsid w:val="00AB0D6D"/>
    <w:rsid w:val="00AB68DD"/>
    <w:rsid w:val="00AC2B0B"/>
    <w:rsid w:val="00AD35D8"/>
    <w:rsid w:val="00AD6BB8"/>
    <w:rsid w:val="00AD78C7"/>
    <w:rsid w:val="00AE6AD0"/>
    <w:rsid w:val="00AF00B4"/>
    <w:rsid w:val="00AF6D19"/>
    <w:rsid w:val="00B018B8"/>
    <w:rsid w:val="00B1436F"/>
    <w:rsid w:val="00B17FDC"/>
    <w:rsid w:val="00B22148"/>
    <w:rsid w:val="00B25C4D"/>
    <w:rsid w:val="00B32A99"/>
    <w:rsid w:val="00B364E6"/>
    <w:rsid w:val="00B47F03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2167"/>
    <w:rsid w:val="00BF4E21"/>
    <w:rsid w:val="00BF6AB5"/>
    <w:rsid w:val="00C03182"/>
    <w:rsid w:val="00C10C97"/>
    <w:rsid w:val="00C4182D"/>
    <w:rsid w:val="00C41CE2"/>
    <w:rsid w:val="00C452E4"/>
    <w:rsid w:val="00C473DF"/>
    <w:rsid w:val="00C532CE"/>
    <w:rsid w:val="00C53D36"/>
    <w:rsid w:val="00C57E0D"/>
    <w:rsid w:val="00C636EE"/>
    <w:rsid w:val="00C7181C"/>
    <w:rsid w:val="00C73C73"/>
    <w:rsid w:val="00C748B2"/>
    <w:rsid w:val="00C75F27"/>
    <w:rsid w:val="00C76A21"/>
    <w:rsid w:val="00C85BE4"/>
    <w:rsid w:val="00CA3B61"/>
    <w:rsid w:val="00CB05CD"/>
    <w:rsid w:val="00CB268F"/>
    <w:rsid w:val="00CB69A2"/>
    <w:rsid w:val="00CD046D"/>
    <w:rsid w:val="00CD15F8"/>
    <w:rsid w:val="00CD207F"/>
    <w:rsid w:val="00CF0128"/>
    <w:rsid w:val="00CF0812"/>
    <w:rsid w:val="00CF245A"/>
    <w:rsid w:val="00CF41FE"/>
    <w:rsid w:val="00CF4321"/>
    <w:rsid w:val="00CF5E94"/>
    <w:rsid w:val="00CF7BE1"/>
    <w:rsid w:val="00D0443A"/>
    <w:rsid w:val="00D07F94"/>
    <w:rsid w:val="00D16B69"/>
    <w:rsid w:val="00D21DEB"/>
    <w:rsid w:val="00D3514F"/>
    <w:rsid w:val="00D5052C"/>
    <w:rsid w:val="00D6266A"/>
    <w:rsid w:val="00D91F48"/>
    <w:rsid w:val="00D97443"/>
    <w:rsid w:val="00DA0CA4"/>
    <w:rsid w:val="00DA3276"/>
    <w:rsid w:val="00DA4ED8"/>
    <w:rsid w:val="00DB1764"/>
    <w:rsid w:val="00DB2440"/>
    <w:rsid w:val="00DB3C8A"/>
    <w:rsid w:val="00DB5F18"/>
    <w:rsid w:val="00DC5F89"/>
    <w:rsid w:val="00DD0C51"/>
    <w:rsid w:val="00DD7AE6"/>
    <w:rsid w:val="00DE2F11"/>
    <w:rsid w:val="00E01AAD"/>
    <w:rsid w:val="00E06E17"/>
    <w:rsid w:val="00E11578"/>
    <w:rsid w:val="00E2376E"/>
    <w:rsid w:val="00E25C09"/>
    <w:rsid w:val="00E35402"/>
    <w:rsid w:val="00E379EC"/>
    <w:rsid w:val="00E42D97"/>
    <w:rsid w:val="00E42DA2"/>
    <w:rsid w:val="00E47E0D"/>
    <w:rsid w:val="00E526C3"/>
    <w:rsid w:val="00E56A87"/>
    <w:rsid w:val="00E56E52"/>
    <w:rsid w:val="00E715B9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B7B8D"/>
    <w:rsid w:val="00EE1F86"/>
    <w:rsid w:val="00EE4190"/>
    <w:rsid w:val="00F01156"/>
    <w:rsid w:val="00F1058C"/>
    <w:rsid w:val="00F11389"/>
    <w:rsid w:val="00F11CAA"/>
    <w:rsid w:val="00F14865"/>
    <w:rsid w:val="00F3114F"/>
    <w:rsid w:val="00F3147A"/>
    <w:rsid w:val="00F31FF1"/>
    <w:rsid w:val="00F347B6"/>
    <w:rsid w:val="00F37571"/>
    <w:rsid w:val="00F44A15"/>
    <w:rsid w:val="00F46B3C"/>
    <w:rsid w:val="00F4779A"/>
    <w:rsid w:val="00F52D7E"/>
    <w:rsid w:val="00F64D94"/>
    <w:rsid w:val="00F70562"/>
    <w:rsid w:val="00F744B5"/>
    <w:rsid w:val="00F74986"/>
    <w:rsid w:val="00F845F5"/>
    <w:rsid w:val="00F84788"/>
    <w:rsid w:val="00F865EA"/>
    <w:rsid w:val="00F9078C"/>
    <w:rsid w:val="00F90AF4"/>
    <w:rsid w:val="00F92C7B"/>
    <w:rsid w:val="00FA21BD"/>
    <w:rsid w:val="00FB237A"/>
    <w:rsid w:val="00FB46C7"/>
    <w:rsid w:val="00FC2B5F"/>
    <w:rsid w:val="00FC3C13"/>
    <w:rsid w:val="00FD0009"/>
    <w:rsid w:val="00FD51B5"/>
    <w:rsid w:val="00FF402A"/>
    <w:rsid w:val="00FF690A"/>
    <w:rsid w:val="00FF6DD1"/>
    <w:rsid w:val="045C1E48"/>
    <w:rsid w:val="2A7834AE"/>
    <w:rsid w:val="516F5883"/>
    <w:rsid w:val="6FF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3061B1C9"/>
  <w15:docId w15:val="{39CDC623-6AE2-40F8-9AB3-B8BCBFF3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5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956551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sid w:val="00956551"/>
    <w:rPr>
      <w:sz w:val="18"/>
      <w:szCs w:val="18"/>
    </w:rPr>
  </w:style>
  <w:style w:type="paragraph" w:styleId="a7">
    <w:name w:val="footer"/>
    <w:basedOn w:val="a"/>
    <w:qFormat/>
    <w:rsid w:val="0095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95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  <w:rsid w:val="00956551"/>
  </w:style>
  <w:style w:type="paragraph" w:customStyle="1" w:styleId="ParaCharCharCharCharCharCharChar">
    <w:name w:val="默认段落字体 Para Char Char Char Char Char Char Char"/>
    <w:basedOn w:val="a"/>
    <w:rsid w:val="00956551"/>
  </w:style>
  <w:style w:type="character" w:customStyle="1" w:styleId="a9">
    <w:name w:val="页眉 字符"/>
    <w:basedOn w:val="a0"/>
    <w:link w:val="a8"/>
    <w:rsid w:val="0095655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sid w:val="00956551"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sid w:val="0095655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F6100-1C00-4DE5-9A80-35BD0955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1218</Words>
  <Characters>6943</Characters>
  <Application>Microsoft Office Word</Application>
  <DocSecurity>0</DocSecurity>
  <Lines>57</Lines>
  <Paragraphs>16</Paragraphs>
  <ScaleCrop>false</ScaleCrop>
  <Company>Lenovo (Beijing) Limited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16</cp:revision>
  <cp:lastPrinted>2014-04-03T09:04:00Z</cp:lastPrinted>
  <dcterms:created xsi:type="dcterms:W3CDTF">2021-06-16T06:06:00Z</dcterms:created>
  <dcterms:modified xsi:type="dcterms:W3CDTF">2025-12-09T07:07:00Z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FA55A865CEED4A37957BC0ADF32F2707</vt:lpwstr>
  </property>
</Properties>
</file>